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0B5" w14:textId="101204E2" w:rsidR="0046195E" w:rsidRPr="0046195E" w:rsidRDefault="0046195E" w:rsidP="0046195E">
      <w:pPr>
        <w:pStyle w:val="Ttulo1"/>
        <w:jc w:val="center"/>
        <w:rPr>
          <w:rFonts w:ascii="Bahnschrift SemiLight SemiConde" w:eastAsia="Times New Roman" w:hAnsi="Bahnschrift SemiLight SemiConde"/>
          <w:b/>
          <w:bCs/>
          <w:sz w:val="40"/>
          <w:lang w:val="es-ES" w:eastAsia="es-ES"/>
        </w:rPr>
      </w:pPr>
      <w:r w:rsidRPr="0046195E">
        <w:rPr>
          <w:rFonts w:ascii="Bahnschrift SemiLight SemiConde" w:eastAsia="Times New Roman" w:hAnsi="Bahnschrift SemiLight SemiConde"/>
          <w:sz w:val="40"/>
          <w:lang w:val="es-ES" w:eastAsia="es-ES"/>
        </w:rPr>
        <w:t xml:space="preserve">Modelo de </w:t>
      </w:r>
      <w:r w:rsidR="003934CF">
        <w:rPr>
          <w:rFonts w:ascii="Bahnschrift SemiLight SemiConde" w:eastAsia="Times New Roman" w:hAnsi="Bahnschrift SemiLight SemiConde"/>
          <w:sz w:val="40"/>
          <w:lang w:val="es-ES" w:eastAsia="es-ES"/>
        </w:rPr>
        <w:t>formulario rescisão de contrato de venda</w:t>
      </w:r>
      <w:r w:rsidRPr="0046195E">
        <w:rPr>
          <w:rFonts w:ascii="Bahnschrift SemiLight SemiConde" w:eastAsia="Times New Roman" w:hAnsi="Bahnschrift SemiLight SemiConde"/>
          <w:sz w:val="40"/>
          <w:lang w:val="es-ES" w:eastAsia="es-ES"/>
        </w:rPr>
        <w:t xml:space="preserve"> </w:t>
      </w:r>
    </w:p>
    <w:p w14:paraId="649A72BA" w14:textId="1E521743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Ao cuidado dos LABORATORIOS NIAM, com N.I.F.: B-47728076, e endereço em Paseo de Belén, 9 A. Parque científico UVA – C.P. 47011 – Valladolid, Espanha e envio de e-mail para: info@laboratoriosniam.com</w:t>
      </w:r>
    </w:p>
    <w:p w14:paraId="173E1423" w14:textId="3B826674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Venho por este meio informar que rescindi o contrato de venda do seguinte serviço ou produto:</w:t>
      </w:r>
    </w:p>
    <w:p w14:paraId="1BC75ECF" w14:textId="4E5331EA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– Encomendado em/recebido em</w:t>
      </w:r>
    </w:p>
    <w:p w14:paraId="1DD39025" w14:textId="14A15359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– Nome do consumidor e usuário</w:t>
      </w:r>
    </w:p>
    <w:p w14:paraId="35369F1A" w14:textId="0C0743B1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– Morada do consumidor e usuário</w:t>
      </w:r>
    </w:p>
    <w:p w14:paraId="0B826D62" w14:textId="77777777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– Assinatura do consumidor e utilizador (apenas se este formulário for apresentado em papel)</w:t>
      </w:r>
    </w:p>
    <w:p w14:paraId="25AB0046" w14:textId="77777777" w:rsidR="003934CF" w:rsidRPr="003934CF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</w:p>
    <w:p w14:paraId="1F3DB77F" w14:textId="2C3655B2" w:rsidR="003934CF" w:rsidRPr="0046195E" w:rsidRDefault="003934CF" w:rsidP="003934C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</w:pPr>
      <w:r w:rsidRPr="003934CF">
        <w:rPr>
          <w:rFonts w:asciiTheme="majorHAnsi" w:eastAsia="Times New Roman" w:hAnsiTheme="majorHAnsi" w:cstheme="majorHAnsi"/>
          <w:sz w:val="26"/>
          <w:szCs w:val="26"/>
          <w:lang w:val="es-ES" w:eastAsia="es-ES"/>
        </w:rPr>
        <w:t>- Data</w:t>
      </w:r>
    </w:p>
    <w:sectPr w:rsidR="003934CF" w:rsidRPr="0046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3447FE"/>
    <w:rsid w:val="003934CF"/>
    <w:rsid w:val="0046195E"/>
    <w:rsid w:val="006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243D"/>
  <w15:chartTrackingRefBased/>
  <w15:docId w15:val="{CE73EAD9-89AE-4EDD-9A29-589E813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link w:val="Ttulo1Car"/>
    <w:uiPriority w:val="9"/>
    <w:qFormat/>
    <w:rsid w:val="00461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461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6195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6195E"/>
    <w:rPr>
      <w:i/>
      <w:iCs/>
    </w:rPr>
  </w:style>
  <w:style w:type="paragraph" w:customStyle="1" w:styleId="centroredonda">
    <w:name w:val="centro_redonda"/>
    <w:basedOn w:val="Normal"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46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619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Comunicación y Marketing</cp:lastModifiedBy>
  <cp:revision>3</cp:revision>
  <dcterms:created xsi:type="dcterms:W3CDTF">2022-11-11T14:29:00Z</dcterms:created>
  <dcterms:modified xsi:type="dcterms:W3CDTF">2022-11-11T14:30:00Z</dcterms:modified>
</cp:coreProperties>
</file>